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F90" w:rsidRDefault="003E4F90" w:rsidP="003E4F90">
      <w:r>
        <w:t>К</w:t>
      </w:r>
      <w:r w:rsidRPr="003E4F90">
        <w:t>онфигурации "Комплексная автоматизация и сервисное обслуживание". Задача по блоку комплексной автоматизации.</w:t>
      </w:r>
      <w:bookmarkStart w:id="0" w:name="_GoBack"/>
      <w:bookmarkEnd w:id="0"/>
    </w:p>
    <w:p w:rsidR="003E4F90" w:rsidRDefault="003E4F90" w:rsidP="003E4F90">
      <w:r>
        <w:t>Ошибки в написанном отчёте:</w:t>
      </w:r>
    </w:p>
    <w:p w:rsidR="003E4F90" w:rsidRDefault="003E4F90" w:rsidP="003E4F90"/>
    <w:p w:rsidR="003E4F90" w:rsidRDefault="003E4F90" w:rsidP="003E4F90">
      <w:r>
        <w:t>**************</w:t>
      </w:r>
    </w:p>
    <w:p w:rsidR="003E4F90" w:rsidRDefault="003E4F90" w:rsidP="003E4F90">
      <w:r>
        <w:t>Некорректно отображаются данные в тех случаях, если было две платёжки по заказу поставщика и, причём платёжки были в разных месяцах.</w:t>
      </w:r>
    </w:p>
    <w:p w:rsidR="003E4F90" w:rsidRDefault="003E4F90" w:rsidP="003E4F90">
      <w:r>
        <w:t xml:space="preserve"> </w:t>
      </w:r>
    </w:p>
    <w:p w:rsidR="003E4F90" w:rsidRDefault="003E4F90" w:rsidP="003E4F90">
      <w:r>
        <w:t xml:space="preserve">1) Пример, Контрагент </w:t>
      </w:r>
      <w:proofErr w:type="spellStart"/>
      <w:r>
        <w:t>Интерколор</w:t>
      </w:r>
      <w:proofErr w:type="spellEnd"/>
      <w:r>
        <w:t xml:space="preserve">. Заказ поставщику КС2026 от 19.09.2012. По этому заказу Платежное поручение исходящее КС000003377 от 04.10.2012  на 404,37 и Платежное поручение исходящее КС000003776 от 06.11.2012 на 401,46. </w:t>
      </w:r>
    </w:p>
    <w:p w:rsidR="003E4F90" w:rsidRDefault="003E4F90" w:rsidP="003E4F90">
      <w:r>
        <w:t xml:space="preserve">Теоритически при формировании отчёта за октябрь сумма оплаты по этому заказу должна быть  404,37руб, а при формировании за ноябрь - 401,46 руб. А практически не так. При формировании за октябрь высвечиваются обе оплаты, причём дата оплаты в </w:t>
      </w:r>
      <w:proofErr w:type="gramStart"/>
      <w:r>
        <w:t>обоих</w:t>
      </w:r>
      <w:proofErr w:type="gramEnd"/>
      <w:r>
        <w:t xml:space="preserve"> строках стоит 06.11.2012.</w:t>
      </w:r>
    </w:p>
    <w:p w:rsidR="003E4F90" w:rsidRDefault="003E4F90" w:rsidP="003E4F90">
      <w:r>
        <w:t xml:space="preserve"> </w:t>
      </w:r>
    </w:p>
    <w:p w:rsidR="003E4F90" w:rsidRDefault="003E4F90" w:rsidP="003E4F90">
      <w:r>
        <w:t xml:space="preserve">2)  Контрагент ГАРО-Трейд ЗАО. Заказ поставщику КС1753 от 16.08.2012. По этому заказу Платежное поручение исходящее КС000002760 от 16.08.2012 на 14418,67 </w:t>
      </w:r>
      <w:proofErr w:type="spellStart"/>
      <w:r>
        <w:t>руб</w:t>
      </w:r>
      <w:proofErr w:type="spellEnd"/>
      <w:r>
        <w:t xml:space="preserve"> и Платежное поручение исходящее КС000004342 от 27.12.2012 на 281 844,78 руб. Заказ появляется в отчёте за период "декабрь" и </w:t>
      </w:r>
      <w:proofErr w:type="gramStart"/>
      <w:r>
        <w:t>при чём</w:t>
      </w:r>
      <w:proofErr w:type="gramEnd"/>
      <w:r>
        <w:t xml:space="preserve"> с суммой 296 263,45 руб.</w:t>
      </w:r>
    </w:p>
    <w:p w:rsidR="003E4F90" w:rsidRDefault="003E4F90" w:rsidP="003E4F90">
      <w:r>
        <w:t xml:space="preserve"> </w:t>
      </w:r>
    </w:p>
    <w:p w:rsidR="003E4F90" w:rsidRDefault="003E4F90" w:rsidP="003E4F90">
      <w:r>
        <w:t xml:space="preserve">В обоих случаях вывод заказа поставщику в отчёт идёт по разным алгоритмам (при помесячном формировании отчёта): в первом примере как бы правильнее алгоритм. Если за месяц первой оплаты </w:t>
      </w:r>
      <w:proofErr w:type="gramStart"/>
      <w:r>
        <w:t>формируем оплата в отчёт выводится</w:t>
      </w:r>
      <w:proofErr w:type="gramEnd"/>
      <w:r>
        <w:t>, как и при формировании за месяц второй оплаты. НО суммы не корректные.</w:t>
      </w:r>
    </w:p>
    <w:p w:rsidR="003E4F90" w:rsidRDefault="003E4F90" w:rsidP="003E4F90">
      <w:r>
        <w:t xml:space="preserve">А во втором примере не выводится почему-то оплата, если период формирования отчёта месяц первой оплаты - август. Хотя по описанному в </w:t>
      </w:r>
      <w:proofErr w:type="spellStart"/>
      <w:r>
        <w:t>техзадании</w:t>
      </w:r>
      <w:proofErr w:type="spellEnd"/>
      <w:r>
        <w:t xml:space="preserve"> алгоритму </w:t>
      </w:r>
      <w:proofErr w:type="gramStart"/>
      <w:r>
        <w:t>должна</w:t>
      </w:r>
      <w:proofErr w:type="gramEnd"/>
      <w:r>
        <w:t xml:space="preserve"> выводится.</w:t>
      </w:r>
    </w:p>
    <w:p w:rsidR="003E4F90" w:rsidRDefault="003E4F90" w:rsidP="003E4F90">
      <w:r>
        <w:t xml:space="preserve"> </w:t>
      </w:r>
    </w:p>
    <w:p w:rsidR="003E4F90" w:rsidRDefault="003E4F90" w:rsidP="003E4F90">
      <w:r>
        <w:t xml:space="preserve">Посмотрите как вам удобней или этот отчёт исправите или свой напишите с нуля. Ознакомьтесь с </w:t>
      </w:r>
      <w:proofErr w:type="spellStart"/>
      <w:r>
        <w:t>техзаданием</w:t>
      </w:r>
      <w:proofErr w:type="spellEnd"/>
      <w:r>
        <w:t xml:space="preserve"> и </w:t>
      </w:r>
      <w:proofErr w:type="gramStart"/>
      <w:r>
        <w:t>напишите мне если берётесь</w:t>
      </w:r>
      <w:proofErr w:type="gramEnd"/>
      <w:r>
        <w:t xml:space="preserve"> за эту работу, то за какой срок примерно и за какую сумму вы готовы </w:t>
      </w:r>
      <w:proofErr w:type="spellStart"/>
      <w:r>
        <w:t>выпонить</w:t>
      </w:r>
      <w:proofErr w:type="spellEnd"/>
      <w:r>
        <w:t xml:space="preserve"> это задание.</w:t>
      </w:r>
    </w:p>
    <w:p w:rsidR="003E4F90" w:rsidRDefault="003E4F90" w:rsidP="003E4F90">
      <w:r>
        <w:t xml:space="preserve"> </w:t>
      </w:r>
    </w:p>
    <w:p w:rsidR="003E4F90" w:rsidRDefault="003E4F90" w:rsidP="003E4F90">
      <w:r>
        <w:t xml:space="preserve">  ==================</w:t>
      </w:r>
    </w:p>
    <w:p w:rsidR="00680640" w:rsidRDefault="003E4F90" w:rsidP="003E4F90">
      <w:r>
        <w:t xml:space="preserve">Для работы предоставляю доступ в </w:t>
      </w:r>
      <w:proofErr w:type="spellStart"/>
      <w:r>
        <w:t>демо</w:t>
      </w:r>
      <w:proofErr w:type="spellEnd"/>
      <w:r>
        <w:t xml:space="preserve"> базу.</w:t>
      </w:r>
    </w:p>
    <w:sectPr w:rsidR="006806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F90"/>
    <w:rsid w:val="003E4F90"/>
    <w:rsid w:val="00680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1588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It-Sector</dc:creator>
  <cp:lastModifiedBy>It-Sector</cp:lastModifiedBy>
  <cp:revision>2</cp:revision>
  <dcterms:created xsi:type="dcterms:W3CDTF">2013-06-10T04:53:00Z</dcterms:created>
  <dcterms:modified xsi:type="dcterms:W3CDTF">2013-06-10T04:54:00Z</dcterms:modified>
</cp:coreProperties>
</file>